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6feddc996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193cb50f7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Corps-Nuds,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e8f112ca04d59" /><Relationship Type="http://schemas.openxmlformats.org/officeDocument/2006/relationships/numbering" Target="/word/numbering.xml" Id="R8bfb56df7e8f4c03" /><Relationship Type="http://schemas.openxmlformats.org/officeDocument/2006/relationships/settings" Target="/word/settings.xml" Id="Rf928c8ef868c4a12" /><Relationship Type="http://schemas.openxmlformats.org/officeDocument/2006/relationships/image" Target="/word/media/44439b14-5286-4006-82bb-3dc384863beb.png" Id="R9a3193cb50f74345" /></Relationships>
</file>