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496597f9a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3217178b4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Corroy,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63033ce6a4cfa" /><Relationship Type="http://schemas.openxmlformats.org/officeDocument/2006/relationships/numbering" Target="/word/numbering.xml" Id="Rcf274acede484dc6" /><Relationship Type="http://schemas.openxmlformats.org/officeDocument/2006/relationships/settings" Target="/word/settings.xml" Id="Rfbf2b021f11e4ac0" /><Relationship Type="http://schemas.openxmlformats.org/officeDocument/2006/relationships/image" Target="/word/media/b9345b9d-6eb2-4c50-99ea-a561ff8d4722.png" Id="R99b3217178b444ec" /></Relationships>
</file>