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64fbf09b1b4c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23cb451b4a4d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4a9f83f1654a43" /><Relationship Type="http://schemas.openxmlformats.org/officeDocument/2006/relationships/numbering" Target="/word/numbering.xml" Id="R505d5f0090d044c4" /><Relationship Type="http://schemas.openxmlformats.org/officeDocument/2006/relationships/settings" Target="/word/settings.xml" Id="Ra002dbe03fd2453d" /><Relationship Type="http://schemas.openxmlformats.org/officeDocument/2006/relationships/image" Target="/word/media/e90c6f53-9523-41ca-9f2d-3d4e40aa9875.png" Id="Rb023cb451b4a4d15" /></Relationships>
</file>