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aa1b144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b3cc54ea9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Corvol-d'Embernard,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11930183643f0" /><Relationship Type="http://schemas.openxmlformats.org/officeDocument/2006/relationships/numbering" Target="/word/numbering.xml" Id="Rf452b49c0afa476c" /><Relationship Type="http://schemas.openxmlformats.org/officeDocument/2006/relationships/settings" Target="/word/settings.xml" Id="R9fda0952a82c48de" /><Relationship Type="http://schemas.openxmlformats.org/officeDocument/2006/relationships/image" Target="/word/media/a238254f-c4f2-4490-a47d-7f2b249f9f28.png" Id="R2b8b3cc54ea94ca1" /></Relationships>
</file>