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905f63529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40f0f8f65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618bf23c24d2e" /><Relationship Type="http://schemas.openxmlformats.org/officeDocument/2006/relationships/numbering" Target="/word/numbering.xml" Id="Rf76733c64e9a4c46" /><Relationship Type="http://schemas.openxmlformats.org/officeDocument/2006/relationships/settings" Target="/word/settings.xml" Id="R9d264537dec84c40" /><Relationship Type="http://schemas.openxmlformats.org/officeDocument/2006/relationships/image" Target="/word/media/3d60eb96-a4b1-42e9-8c98-1aac0ada0444.png" Id="R90840f0f8f6540ff" /></Relationships>
</file>