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0e32191d2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a92ec9b73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31f7ada094626" /><Relationship Type="http://schemas.openxmlformats.org/officeDocument/2006/relationships/numbering" Target="/word/numbering.xml" Id="R5e1ea562e4a945f6" /><Relationship Type="http://schemas.openxmlformats.org/officeDocument/2006/relationships/settings" Target="/word/settings.xml" Id="R6ddcd1ef33154089" /><Relationship Type="http://schemas.openxmlformats.org/officeDocument/2006/relationships/image" Target="/word/media/1dbc8423-5ed8-4d73-821c-5f1677f39b4b.png" Id="R209a92ec9b73499b" /></Relationships>
</file>