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3472c8cf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76489e0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7226f3f54c06" /><Relationship Type="http://schemas.openxmlformats.org/officeDocument/2006/relationships/numbering" Target="/word/numbering.xml" Id="R0401f24b134244b5" /><Relationship Type="http://schemas.openxmlformats.org/officeDocument/2006/relationships/settings" Target="/word/settings.xml" Id="Rb9da24c5db6f465d" /><Relationship Type="http://schemas.openxmlformats.org/officeDocument/2006/relationships/image" Target="/word/media/1db851ba-74fa-4419-9dda-896af8a5ef17.png" Id="Rf4c876489e05460c" /></Relationships>
</file>