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e946f6381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3706fab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 Aldia,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01da989f9427b" /><Relationship Type="http://schemas.openxmlformats.org/officeDocument/2006/relationships/numbering" Target="/word/numbering.xml" Id="Re4a4e41aaac648a5" /><Relationship Type="http://schemas.openxmlformats.org/officeDocument/2006/relationships/settings" Target="/word/settings.xml" Id="R0e24d1c2525547a6" /><Relationship Type="http://schemas.openxmlformats.org/officeDocument/2006/relationships/image" Target="/word/media/5dc80ed3-5589-4cf7-b616-eac3047029fd.png" Id="R27543706fab34468" /></Relationships>
</file>