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cbda69601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4b56932b2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Coti-Chiavari,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8227a6f184eaa" /><Relationship Type="http://schemas.openxmlformats.org/officeDocument/2006/relationships/numbering" Target="/word/numbering.xml" Id="Rc3484e3cbebe43b8" /><Relationship Type="http://schemas.openxmlformats.org/officeDocument/2006/relationships/settings" Target="/word/settings.xml" Id="Re66d7af695c840c5" /><Relationship Type="http://schemas.openxmlformats.org/officeDocument/2006/relationships/image" Target="/word/media/5720594b-34f5-4658-8b44-ef10592291d7.png" Id="R8e84b56932b24312" /></Relationships>
</file>