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149e7fe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e259cfc2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Coubeyrac,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a6abaf7d49e3" /><Relationship Type="http://schemas.openxmlformats.org/officeDocument/2006/relationships/numbering" Target="/word/numbering.xml" Id="R248530bfccc846b4" /><Relationship Type="http://schemas.openxmlformats.org/officeDocument/2006/relationships/settings" Target="/word/settings.xml" Id="R89d2998072884068" /><Relationship Type="http://schemas.openxmlformats.org/officeDocument/2006/relationships/image" Target="/word/media/32a54fea-0b83-45ee-af01-f94413b79050.png" Id="Ra23ee259cfc24a2f" /></Relationships>
</file>