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0676fd43d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f7c1f671c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Couchat,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beb8ddc814e2d" /><Relationship Type="http://schemas.openxmlformats.org/officeDocument/2006/relationships/numbering" Target="/word/numbering.xml" Id="Rd5844f7f6a9c40a4" /><Relationship Type="http://schemas.openxmlformats.org/officeDocument/2006/relationships/settings" Target="/word/settings.xml" Id="Racc58b9e34444c61" /><Relationship Type="http://schemas.openxmlformats.org/officeDocument/2006/relationships/image" Target="/word/media/584fd71b-5310-42aa-b6e5-9e76f77ec536.png" Id="R592f7c1f671c4af1" /></Relationships>
</file>