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47f11ca0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6fba2453d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Coudavid,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359498d614bd3" /><Relationship Type="http://schemas.openxmlformats.org/officeDocument/2006/relationships/numbering" Target="/word/numbering.xml" Id="R49c1421e29a94e61" /><Relationship Type="http://schemas.openxmlformats.org/officeDocument/2006/relationships/settings" Target="/word/settings.xml" Id="R38ad695ed61e4f41" /><Relationship Type="http://schemas.openxmlformats.org/officeDocument/2006/relationships/image" Target="/word/media/a0e41c77-f9c7-438e-9cb4-0235377b68b7.png" Id="R0a46fba2453d4bb2" /></Relationships>
</file>