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82c00e77d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7ae4faa57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Coudehard,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b651e61764fd8" /><Relationship Type="http://schemas.openxmlformats.org/officeDocument/2006/relationships/numbering" Target="/word/numbering.xml" Id="R3e1ce5895d664b5b" /><Relationship Type="http://schemas.openxmlformats.org/officeDocument/2006/relationships/settings" Target="/word/settings.xml" Id="R6437a076629d4e1d" /><Relationship Type="http://schemas.openxmlformats.org/officeDocument/2006/relationships/image" Target="/word/media/351a9dde-e615-4b85-8ba4-bf2bbbd1e32f.png" Id="R3887ae4faa574ad3" /></Relationships>
</file>