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488b0553b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66c2f9bc7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Couderc,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7c57961e5445c" /><Relationship Type="http://schemas.openxmlformats.org/officeDocument/2006/relationships/numbering" Target="/word/numbering.xml" Id="R58e14037021740d6" /><Relationship Type="http://schemas.openxmlformats.org/officeDocument/2006/relationships/settings" Target="/word/settings.xml" Id="R874949869c96450d" /><Relationship Type="http://schemas.openxmlformats.org/officeDocument/2006/relationships/image" Target="/word/media/35495fd6-5efc-47a4-a7cd-dee39811b354.png" Id="R6fd66c2f9bc74351" /></Relationships>
</file>