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34374a33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ee7b4bb29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Coudray,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4213bf0740df" /><Relationship Type="http://schemas.openxmlformats.org/officeDocument/2006/relationships/numbering" Target="/word/numbering.xml" Id="Rd9aceed8773f4bb4" /><Relationship Type="http://schemas.openxmlformats.org/officeDocument/2006/relationships/settings" Target="/word/settings.xml" Id="Rc6d19acfc4a74f01" /><Relationship Type="http://schemas.openxmlformats.org/officeDocument/2006/relationships/image" Target="/word/media/41d22f1c-d0cf-46a8-b99b-8d99e2b70de9.png" Id="Rf93ee7b4bb294e35" /></Relationships>
</file>