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07d2a2d5d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ae07ff30b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Coudres,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c52b42c154de1" /><Relationship Type="http://schemas.openxmlformats.org/officeDocument/2006/relationships/numbering" Target="/word/numbering.xml" Id="R460e03c1c31544aa" /><Relationship Type="http://schemas.openxmlformats.org/officeDocument/2006/relationships/settings" Target="/word/settings.xml" Id="R1c8c2fbc6ea049e3" /><Relationship Type="http://schemas.openxmlformats.org/officeDocument/2006/relationships/image" Target="/word/media/fd27651a-432b-4e48-a07a-29116453b2b9.png" Id="Re88ae07ff30b4fbe" /></Relationships>
</file>