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1fd0abd0641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f0178040848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Coudroy,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2c954c4c3c4cbb" /><Relationship Type="http://schemas.openxmlformats.org/officeDocument/2006/relationships/numbering" Target="/word/numbering.xml" Id="Rcedc547224a549ab" /><Relationship Type="http://schemas.openxmlformats.org/officeDocument/2006/relationships/settings" Target="/word/settings.xml" Id="Rf3ed6e9bd1e54ed5" /><Relationship Type="http://schemas.openxmlformats.org/officeDocument/2006/relationships/image" Target="/word/media/1dbdcabc-7eb1-4e7f-b81d-65f878527bf4.png" Id="R0edf0178040848cc" /></Relationships>
</file>