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72112b83e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489d6292a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Couiza,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fbaaed1f24f74" /><Relationship Type="http://schemas.openxmlformats.org/officeDocument/2006/relationships/numbering" Target="/word/numbering.xml" Id="Rd6f8df16d2ed4a01" /><Relationship Type="http://schemas.openxmlformats.org/officeDocument/2006/relationships/settings" Target="/word/settings.xml" Id="R4d8c1f63a9454897" /><Relationship Type="http://schemas.openxmlformats.org/officeDocument/2006/relationships/image" Target="/word/media/5e5eff95-552e-4813-855a-ed2d098c1e4b.png" Id="R0ee489d6292a49de" /></Relationships>
</file>