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ec911786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e48d77528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0ca5971bd4b24" /><Relationship Type="http://schemas.openxmlformats.org/officeDocument/2006/relationships/numbering" Target="/word/numbering.xml" Id="Rcb2baecb80d24633" /><Relationship Type="http://schemas.openxmlformats.org/officeDocument/2006/relationships/settings" Target="/word/settings.xml" Id="Rbe307f94c10c4307" /><Relationship Type="http://schemas.openxmlformats.org/officeDocument/2006/relationships/image" Target="/word/media/ae191732-ea14-4c23-b204-6bc9a7f68123.png" Id="Rb08e48d775284390" /></Relationships>
</file>