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a88d977d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829be720b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Coulommier,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2148979b4cf8" /><Relationship Type="http://schemas.openxmlformats.org/officeDocument/2006/relationships/numbering" Target="/word/numbering.xml" Id="R22f4f91c02e044d9" /><Relationship Type="http://schemas.openxmlformats.org/officeDocument/2006/relationships/settings" Target="/word/settings.xml" Id="R5f3b7453372f4a38" /><Relationship Type="http://schemas.openxmlformats.org/officeDocument/2006/relationships/image" Target="/word/media/d3ddfc63-128d-4dab-aa85-06283bf6e12e.png" Id="R3bc829be720b4905" /></Relationships>
</file>