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1ad35147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2ffe7d5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Counenguiou,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f9c919cf4145" /><Relationship Type="http://schemas.openxmlformats.org/officeDocument/2006/relationships/numbering" Target="/word/numbering.xml" Id="R7c2090fa669946fd" /><Relationship Type="http://schemas.openxmlformats.org/officeDocument/2006/relationships/settings" Target="/word/settings.xml" Id="Re9b4597858df40ef" /><Relationship Type="http://schemas.openxmlformats.org/officeDocument/2006/relationships/image" Target="/word/media/6e44b7a7-5159-40d1-b312-e39bccd5e009.png" Id="R64c72ffe7d5448a6" /></Relationships>
</file>