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d4640a433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de50051ab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Courbous,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303cea1734477" /><Relationship Type="http://schemas.openxmlformats.org/officeDocument/2006/relationships/numbering" Target="/word/numbering.xml" Id="R0dc037ed688341d8" /><Relationship Type="http://schemas.openxmlformats.org/officeDocument/2006/relationships/settings" Target="/word/settings.xml" Id="Re4408c3d2ef04a4a" /><Relationship Type="http://schemas.openxmlformats.org/officeDocument/2006/relationships/image" Target="/word/media/6b562812-b193-40a3-a6ba-c868efdd6a4f.png" Id="R2c6de50051ab42e5" /></Relationships>
</file>