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bb8145c46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539451715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Courbouzon,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040edfb424b9b" /><Relationship Type="http://schemas.openxmlformats.org/officeDocument/2006/relationships/numbering" Target="/word/numbering.xml" Id="Rd4278fc592134176" /><Relationship Type="http://schemas.openxmlformats.org/officeDocument/2006/relationships/settings" Target="/word/settings.xml" Id="Rd1741f2d11e44095" /><Relationship Type="http://schemas.openxmlformats.org/officeDocument/2006/relationships/image" Target="/word/media/6e615c1d-a2fa-4625-9498-71a3e7920fbf.png" Id="R45c5394517154446" /></Relationships>
</file>