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9eccca8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b438dad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7c3656ba492d" /><Relationship Type="http://schemas.openxmlformats.org/officeDocument/2006/relationships/numbering" Target="/word/numbering.xml" Id="R7f0927c9ec68460a" /><Relationship Type="http://schemas.openxmlformats.org/officeDocument/2006/relationships/settings" Target="/word/settings.xml" Id="R227a4f1f76574b5c" /><Relationship Type="http://schemas.openxmlformats.org/officeDocument/2006/relationships/image" Target="/word/media/87efb327-a8e2-4058-b2b4-583e1a1fe72c.png" Id="Rdde7b438dadf4b23" /></Relationships>
</file>