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d56bf96b5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bbee82a9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Courcelles-les-Montbard,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173ed3dfb4870" /><Relationship Type="http://schemas.openxmlformats.org/officeDocument/2006/relationships/numbering" Target="/word/numbering.xml" Id="R777f843437e942c4" /><Relationship Type="http://schemas.openxmlformats.org/officeDocument/2006/relationships/settings" Target="/word/settings.xml" Id="R732dd860e3dc4224" /><Relationship Type="http://schemas.openxmlformats.org/officeDocument/2006/relationships/image" Target="/word/media/eb9528b4-c5d1-42c2-b827-0136579f3c9c.png" Id="Ra4bbbee82a954c80" /></Relationships>
</file>