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040889b4d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aca4d0f72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Courcelles-les-Semur,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d81aae564459b" /><Relationship Type="http://schemas.openxmlformats.org/officeDocument/2006/relationships/numbering" Target="/word/numbering.xml" Id="Rc252260bbb514a34" /><Relationship Type="http://schemas.openxmlformats.org/officeDocument/2006/relationships/settings" Target="/word/settings.xml" Id="R427e76ae9a544426" /><Relationship Type="http://schemas.openxmlformats.org/officeDocument/2006/relationships/image" Target="/word/media/460e4e14-338c-469a-a8ac-acd0d0744300.png" Id="R586aca4d0f72404c" /></Relationships>
</file>