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b7c81e88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44d7eb77e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Courgenard,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7cad5f0354f8c" /><Relationship Type="http://schemas.openxmlformats.org/officeDocument/2006/relationships/numbering" Target="/word/numbering.xml" Id="R0c0791e19e1c4514" /><Relationship Type="http://schemas.openxmlformats.org/officeDocument/2006/relationships/settings" Target="/word/settings.xml" Id="R16c60f3fc4924c1c" /><Relationship Type="http://schemas.openxmlformats.org/officeDocument/2006/relationships/image" Target="/word/media/f8f414ad-9dac-4e55-a70c-158376e44bb5.png" Id="R0e244d7eb77e4649" /></Relationships>
</file>