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757981886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370fcc16b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Courlaoux,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a2932b5414130" /><Relationship Type="http://schemas.openxmlformats.org/officeDocument/2006/relationships/numbering" Target="/word/numbering.xml" Id="R748ca7ca0b484f7b" /><Relationship Type="http://schemas.openxmlformats.org/officeDocument/2006/relationships/settings" Target="/word/settings.xml" Id="Rc04c886b050f4558" /><Relationship Type="http://schemas.openxmlformats.org/officeDocument/2006/relationships/image" Target="/word/media/2a247888-2062-4607-aed7-049e2a1bd7c7.png" Id="R354370fcc16b421b" /></Relationships>
</file>