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7cc8ab515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280a3b311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Courpiere,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5e21051274965" /><Relationship Type="http://schemas.openxmlformats.org/officeDocument/2006/relationships/numbering" Target="/word/numbering.xml" Id="Rdaa2ca8956ef464d" /><Relationship Type="http://schemas.openxmlformats.org/officeDocument/2006/relationships/settings" Target="/word/settings.xml" Id="Re75dddce9ccd4555" /><Relationship Type="http://schemas.openxmlformats.org/officeDocument/2006/relationships/image" Target="/word/media/530e4582-5d5c-4afa-9822-f4e965bed021.png" Id="R0f6280a3b3114e47" /></Relationships>
</file>