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61884bf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97ababc73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1360b060143db" /><Relationship Type="http://schemas.openxmlformats.org/officeDocument/2006/relationships/numbering" Target="/word/numbering.xml" Id="Ra947b7eb10e7428b" /><Relationship Type="http://schemas.openxmlformats.org/officeDocument/2006/relationships/settings" Target="/word/settings.xml" Id="R6978b55293434fd1" /><Relationship Type="http://schemas.openxmlformats.org/officeDocument/2006/relationships/image" Target="/word/media/81fae334-0dac-4232-9efc-7a04fa623222.png" Id="R97897ababc73476c" /></Relationships>
</file>