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88db613e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a9045d0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Courset,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ce63526984052" /><Relationship Type="http://schemas.openxmlformats.org/officeDocument/2006/relationships/numbering" Target="/word/numbering.xml" Id="Re3216d64ec554324" /><Relationship Type="http://schemas.openxmlformats.org/officeDocument/2006/relationships/settings" Target="/word/settings.xml" Id="Rc609a2ed96834055" /><Relationship Type="http://schemas.openxmlformats.org/officeDocument/2006/relationships/image" Target="/word/media/5a9285a2-0e4b-487c-ae86-a44ea6d06b8a.png" Id="Rb80fa9045d044471" /></Relationships>
</file>