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715bd4ebe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2d5c1b8ba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Courtalain,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cc800433c41e9" /><Relationship Type="http://schemas.openxmlformats.org/officeDocument/2006/relationships/numbering" Target="/word/numbering.xml" Id="R72c277bbcb664fd0" /><Relationship Type="http://schemas.openxmlformats.org/officeDocument/2006/relationships/settings" Target="/word/settings.xml" Id="R439dfee0a06d4a05" /><Relationship Type="http://schemas.openxmlformats.org/officeDocument/2006/relationships/image" Target="/word/media/2f494b27-233d-418a-9ac0-edd0197224c4.png" Id="Rda82d5c1b8ba4302" /></Relationships>
</file>