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69d39f775f49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b4818e6f3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Courteix,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06015415a41ec" /><Relationship Type="http://schemas.openxmlformats.org/officeDocument/2006/relationships/numbering" Target="/word/numbering.xml" Id="Raebe346379a54d10" /><Relationship Type="http://schemas.openxmlformats.org/officeDocument/2006/relationships/settings" Target="/word/settings.xml" Id="R7538c185da564520" /><Relationship Type="http://schemas.openxmlformats.org/officeDocument/2006/relationships/image" Target="/word/media/6e47088c-2488-4a8e-a3db-0fa2c98ca86b.png" Id="Rafcb4818e6f34037" /></Relationships>
</file>