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a880fcd8b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33533060e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Courthiezy,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fbb0988da4d73" /><Relationship Type="http://schemas.openxmlformats.org/officeDocument/2006/relationships/numbering" Target="/word/numbering.xml" Id="R1192e4b559914993" /><Relationship Type="http://schemas.openxmlformats.org/officeDocument/2006/relationships/settings" Target="/word/settings.xml" Id="Rdbe2f8b71e8849d9" /><Relationship Type="http://schemas.openxmlformats.org/officeDocument/2006/relationships/image" Target="/word/media/df61cb59-6c2e-47ae-ae49-2bca3e284617.png" Id="R6ac33533060e425f" /></Relationships>
</file>