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35bf7b76f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53547a76d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Courthioust,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2bb6214d04fef" /><Relationship Type="http://schemas.openxmlformats.org/officeDocument/2006/relationships/numbering" Target="/word/numbering.xml" Id="R685f1dec4a564a43" /><Relationship Type="http://schemas.openxmlformats.org/officeDocument/2006/relationships/settings" Target="/word/settings.xml" Id="Rd607cb409ce142ad" /><Relationship Type="http://schemas.openxmlformats.org/officeDocument/2006/relationships/image" Target="/word/media/1e4435bf-83a5-4dd4-be7a-d20cfdd89c72.png" Id="R5a853547a76d4493" /></Relationships>
</file>