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3709fc904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2f8853eb2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Courtoisville,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a628ecee459a" /><Relationship Type="http://schemas.openxmlformats.org/officeDocument/2006/relationships/numbering" Target="/word/numbering.xml" Id="R1c9a4fc36c6e4ab2" /><Relationship Type="http://schemas.openxmlformats.org/officeDocument/2006/relationships/settings" Target="/word/settings.xml" Id="R13e4aa676c934b0e" /><Relationship Type="http://schemas.openxmlformats.org/officeDocument/2006/relationships/image" Target="/word/media/15f48534-1d56-4de8-a5f7-21c55a9f640b.png" Id="R3542f8853eb240d5" /></Relationships>
</file>