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dd18dd69e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5149bc088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Courvieres,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32a7acde44a2a" /><Relationship Type="http://schemas.openxmlformats.org/officeDocument/2006/relationships/numbering" Target="/word/numbering.xml" Id="R98885f6254ee44ee" /><Relationship Type="http://schemas.openxmlformats.org/officeDocument/2006/relationships/settings" Target="/word/settings.xml" Id="R4a34d62fa1504e8d" /><Relationship Type="http://schemas.openxmlformats.org/officeDocument/2006/relationships/image" Target="/word/media/c6cf7304-6a1a-43d1-985e-420caa12fe09.png" Id="Ra955149bc08846b1" /></Relationships>
</file>