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4967b1ce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fb94f137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a04e72d246bb" /><Relationship Type="http://schemas.openxmlformats.org/officeDocument/2006/relationships/numbering" Target="/word/numbering.xml" Id="Re6b76f088a6d4fee" /><Relationship Type="http://schemas.openxmlformats.org/officeDocument/2006/relationships/settings" Target="/word/settings.xml" Id="R22b19f85af104e5e" /><Relationship Type="http://schemas.openxmlformats.org/officeDocument/2006/relationships/image" Target="/word/media/03c3f6d6-c8fd-4b50-9dfd-51128e3e1922.png" Id="R457fb94f13784d7e" /></Relationships>
</file>