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9b5510e55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69fcb477b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Coustellet,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553df8b3a4bce" /><Relationship Type="http://schemas.openxmlformats.org/officeDocument/2006/relationships/numbering" Target="/word/numbering.xml" Id="Ra81042986b354c49" /><Relationship Type="http://schemas.openxmlformats.org/officeDocument/2006/relationships/settings" Target="/word/settings.xml" Id="Rfacaf40933cb41f2" /><Relationship Type="http://schemas.openxmlformats.org/officeDocument/2006/relationships/image" Target="/word/media/c33bb374-34f4-4436-8a83-0a121d11ceb7.png" Id="R8e569fcb477b4c14" /></Relationships>
</file>