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aa60228a1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eb0b01549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Coutant,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e2dd4b960416a" /><Relationship Type="http://schemas.openxmlformats.org/officeDocument/2006/relationships/numbering" Target="/word/numbering.xml" Id="Rf6e980acf36048a9" /><Relationship Type="http://schemas.openxmlformats.org/officeDocument/2006/relationships/settings" Target="/word/settings.xml" Id="R94dc65dd683642d2" /><Relationship Type="http://schemas.openxmlformats.org/officeDocument/2006/relationships/image" Target="/word/media/97f65921-7ef2-49d7-b38c-1331d6b38e46.png" Id="R958eb0b015494a44" /></Relationships>
</file>