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6e305d334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7f7a2ddcc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Couterne,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1059d22f04259" /><Relationship Type="http://schemas.openxmlformats.org/officeDocument/2006/relationships/numbering" Target="/word/numbering.xml" Id="R68aa977cb4f1411b" /><Relationship Type="http://schemas.openxmlformats.org/officeDocument/2006/relationships/settings" Target="/word/settings.xml" Id="R9978a9f4deb54e1e" /><Relationship Type="http://schemas.openxmlformats.org/officeDocument/2006/relationships/image" Target="/word/media/de7e524e-ad25-472c-a51b-4cfef96ba2ba.png" Id="R0307f7a2ddcc437e" /></Relationships>
</file>