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9dc58d8b0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a762c542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Couvrot,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22f3598334995" /><Relationship Type="http://schemas.openxmlformats.org/officeDocument/2006/relationships/numbering" Target="/word/numbering.xml" Id="R2a44572b710f44c9" /><Relationship Type="http://schemas.openxmlformats.org/officeDocument/2006/relationships/settings" Target="/word/settings.xml" Id="R86f583bdb744456c" /><Relationship Type="http://schemas.openxmlformats.org/officeDocument/2006/relationships/image" Target="/word/media/9e26675a-26c9-472c-9140-2bc6cbc59130.png" Id="Rcddea762c5424d79" /></Relationships>
</file>