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cab4d4b7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0714fc64f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fe98677714cf3" /><Relationship Type="http://schemas.openxmlformats.org/officeDocument/2006/relationships/numbering" Target="/word/numbering.xml" Id="R78665c05e1e94acd" /><Relationship Type="http://schemas.openxmlformats.org/officeDocument/2006/relationships/settings" Target="/word/settings.xml" Id="Rf91787f4d8f740c9" /><Relationship Type="http://schemas.openxmlformats.org/officeDocument/2006/relationships/image" Target="/word/media/ed7d3a5d-c9c4-41fa-a6eb-95c060978920.png" Id="R7f60714fc64f4edc" /></Relationships>
</file>