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7d143c9b940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1a3bb9bc3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Cozvoalet,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362518524421e" /><Relationship Type="http://schemas.openxmlformats.org/officeDocument/2006/relationships/numbering" Target="/word/numbering.xml" Id="R6f146c21169e4fb7" /><Relationship Type="http://schemas.openxmlformats.org/officeDocument/2006/relationships/settings" Target="/word/settings.xml" Id="R07cbf1898c3a4926" /><Relationship Type="http://schemas.openxmlformats.org/officeDocument/2006/relationships/image" Target="/word/media/c68a9f4b-cb65-4a95-ae18-6238b51d3ecc.png" Id="R8541a3bb9bc34529" /></Relationships>
</file>