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8880fe240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64290fe1b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Crachier,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3e7c550114542" /><Relationship Type="http://schemas.openxmlformats.org/officeDocument/2006/relationships/numbering" Target="/word/numbering.xml" Id="R3a193fe8f61249a0" /><Relationship Type="http://schemas.openxmlformats.org/officeDocument/2006/relationships/settings" Target="/word/settings.xml" Id="R57d9136890e847b9" /><Relationship Type="http://schemas.openxmlformats.org/officeDocument/2006/relationships/image" Target="/word/media/f27f2bf8-130d-4b91-8b8d-8507dbbc1112.png" Id="R5eb64290fe1b42ae" /></Relationships>
</file>