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7c501c2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602af13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53220fc934a82" /><Relationship Type="http://schemas.openxmlformats.org/officeDocument/2006/relationships/numbering" Target="/word/numbering.xml" Id="R809a513a72c441f9" /><Relationship Type="http://schemas.openxmlformats.org/officeDocument/2006/relationships/settings" Target="/word/settings.xml" Id="R8480bbb8e3b64dc3" /><Relationship Type="http://schemas.openxmlformats.org/officeDocument/2006/relationships/image" Target="/word/media/c14aefa3-a568-4aa3-81de-7c83cfe394c4.png" Id="Rfa4d602af13449b8" /></Relationships>
</file>