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7eefd9223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190f0def7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Cramaille,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b2e06e8fd409e" /><Relationship Type="http://schemas.openxmlformats.org/officeDocument/2006/relationships/numbering" Target="/word/numbering.xml" Id="R6d1289295ab24328" /><Relationship Type="http://schemas.openxmlformats.org/officeDocument/2006/relationships/settings" Target="/word/settings.xml" Id="R5a2bb59fba5e47e1" /><Relationship Type="http://schemas.openxmlformats.org/officeDocument/2006/relationships/image" Target="/word/media/de4584e4-0fc0-407e-843e-4c073552b924.png" Id="R519190f0def740c5" /></Relationships>
</file>