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aff6d0f6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a1282cb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80ed988b4876" /><Relationship Type="http://schemas.openxmlformats.org/officeDocument/2006/relationships/numbering" Target="/word/numbering.xml" Id="Re3143b2539a7420c" /><Relationship Type="http://schemas.openxmlformats.org/officeDocument/2006/relationships/settings" Target="/word/settings.xml" Id="R37cac51471a04016" /><Relationship Type="http://schemas.openxmlformats.org/officeDocument/2006/relationships/image" Target="/word/media/8d96616f-ab1f-496d-bb46-c568fc28112d.png" Id="Rd713a1282cb24dc1" /></Relationships>
</file>