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3f9835ea9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43a300d4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19363a5142ad" /><Relationship Type="http://schemas.openxmlformats.org/officeDocument/2006/relationships/numbering" Target="/word/numbering.xml" Id="Rfed6bb557bd14c63" /><Relationship Type="http://schemas.openxmlformats.org/officeDocument/2006/relationships/settings" Target="/word/settings.xml" Id="Rcbe534a58eb64666" /><Relationship Type="http://schemas.openxmlformats.org/officeDocument/2006/relationships/image" Target="/word/media/4641fcfe-9f09-44bd-a314-0de78d3f5fa9.png" Id="R1c143a300d424894" /></Relationships>
</file>