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8b6a71910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918441f86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Craponne,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718a1b71f4fbd" /><Relationship Type="http://schemas.openxmlformats.org/officeDocument/2006/relationships/numbering" Target="/word/numbering.xml" Id="R85141515ea74464d" /><Relationship Type="http://schemas.openxmlformats.org/officeDocument/2006/relationships/settings" Target="/word/settings.xml" Id="Rfbd6f4df16004826" /><Relationship Type="http://schemas.openxmlformats.org/officeDocument/2006/relationships/image" Target="/word/media/de6a0a91-e983-4eba-b7c4-cf9d1310a312.png" Id="Rdc3918441f864c30" /></Relationships>
</file>